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146"/>
        <w:gridCol w:w="2941"/>
        <w:gridCol w:w="3069"/>
        <w:gridCol w:w="2388"/>
      </w:tblGrid>
      <w:tr w:rsidR="00CC79FF" w:rsidRPr="00B25D39" w:rsidTr="00CC79FF">
        <w:trPr>
          <w:trHeight w:val="352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F2444" w:rsidRDefault="00CC79FF" w:rsidP="00BF2444">
            <w:pPr>
              <w:spacing w:after="120"/>
              <w:rPr>
                <w:rFonts w:eastAsia="Times New Roman"/>
              </w:rPr>
            </w:pPr>
            <w:r w:rsidRPr="00BF2444">
              <w:rPr>
                <w:rFonts w:ascii="Arial Black" w:eastAsia="Times New Roman" w:hAnsi="Arial Black"/>
                <w:noProof/>
                <w:sz w:val="28"/>
                <w:szCs w:val="24"/>
                <w:lang w:eastAsia="de-DE"/>
              </w:rPr>
              <w:drawing>
                <wp:anchor distT="0" distB="0" distL="114300" distR="114300" simplePos="0" relativeHeight="251658240" behindDoc="1" locked="0" layoutInCell="1" allowOverlap="1" wp14:anchorId="6A426B70" wp14:editId="11209024">
                  <wp:simplePos x="0" y="0"/>
                  <wp:positionH relativeFrom="margin">
                    <wp:posOffset>4706620</wp:posOffset>
                  </wp:positionH>
                  <wp:positionV relativeFrom="margin">
                    <wp:posOffset>13335</wp:posOffset>
                  </wp:positionV>
                  <wp:extent cx="1918335" cy="1164590"/>
                  <wp:effectExtent l="0" t="0" r="5715" b="0"/>
                  <wp:wrapSquare wrapText="bothSides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8335" cy="1164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F2444">
              <w:rPr>
                <w:rFonts w:ascii="Arial Black" w:eastAsia="Times New Roman" w:hAnsi="Arial Black"/>
                <w:sz w:val="28"/>
                <w:szCs w:val="24"/>
              </w:rPr>
              <w:t>Abgesagte Veranstaltungen auf Grund der Corona-Krise</w:t>
            </w:r>
          </w:p>
          <w:p w:rsidR="00BF2444" w:rsidRDefault="00CC79FF" w:rsidP="00BF2444">
            <w:pPr>
              <w:spacing w:after="120"/>
              <w:jc w:val="both"/>
              <w:rPr>
                <w:rFonts w:eastAsia="Times New Roman"/>
                <w:sz w:val="20"/>
              </w:rPr>
            </w:pPr>
            <w:r w:rsidRPr="00CC79FF">
              <w:rPr>
                <w:rFonts w:eastAsia="Times New Roman"/>
                <w:sz w:val="20"/>
              </w:rPr>
              <w:t xml:space="preserve">Bitte melden Sie auch Ihre abgesagte oder auf einen anderen Termin verschobene Veranstaltung auf Grund der Corona-Krise an </w:t>
            </w:r>
            <w:hyperlink r:id="rId6" w:history="1">
              <w:r w:rsidRPr="00CC79FF">
                <w:rPr>
                  <w:rStyle w:val="Hyperlink"/>
                  <w:rFonts w:eastAsia="Times New Roman"/>
                  <w:sz w:val="20"/>
                </w:rPr>
                <w:t>oeffentlichkeit@mettlach.de</w:t>
              </w:r>
            </w:hyperlink>
            <w:r w:rsidRPr="00CC79FF">
              <w:rPr>
                <w:rFonts w:eastAsia="Times New Roman"/>
                <w:sz w:val="20"/>
              </w:rPr>
              <w:t xml:space="preserve"> bzw. 06864-83-49.</w:t>
            </w:r>
            <w:r>
              <w:rPr>
                <w:rFonts w:eastAsia="Times New Roman"/>
                <w:sz w:val="20"/>
              </w:rPr>
              <w:t xml:space="preserve"> </w:t>
            </w:r>
          </w:p>
          <w:p w:rsidR="00CC79FF" w:rsidRPr="00B25D39" w:rsidRDefault="00CC79FF" w:rsidP="00BF2444">
            <w:pPr>
              <w:spacing w:after="12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C79FF">
              <w:rPr>
                <w:rFonts w:eastAsia="Times New Roman"/>
                <w:sz w:val="20"/>
              </w:rPr>
              <w:t>Diese Übersicht wird ständig aktualisiert und auf unsere Homepage (</w:t>
            </w:r>
            <w:hyperlink r:id="rId7" w:history="1">
              <w:r w:rsidRPr="00CC79FF">
                <w:rPr>
                  <w:rStyle w:val="Hyperlink"/>
                  <w:rFonts w:eastAsia="Times New Roman"/>
                  <w:sz w:val="20"/>
                </w:rPr>
                <w:t>www.mettlach.de</w:t>
              </w:r>
            </w:hyperlink>
            <w:r w:rsidRPr="00CC79FF">
              <w:rPr>
                <w:rFonts w:eastAsia="Times New Roman"/>
                <w:sz w:val="20"/>
              </w:rPr>
              <w:t>) sowie wöchentlich im Amtlichen Bekanntmachungsblatt veröffentlicht.</w:t>
            </w:r>
          </w:p>
        </w:tc>
      </w:tr>
      <w:tr w:rsidR="00BF2444" w:rsidRPr="00B25D39" w:rsidTr="00B6559C">
        <w:trPr>
          <w:trHeight w:val="352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62E80" w:rsidRPr="00B25D39" w:rsidRDefault="00BF2444" w:rsidP="00BF2444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W</w:t>
            </w:r>
            <w:r w:rsidR="00E62E80" w:rsidRPr="00B25D39">
              <w:rPr>
                <w:rFonts w:ascii="Tahoma" w:hAnsi="Tahoma" w:cs="Tahoma"/>
                <w:b/>
                <w:bCs/>
                <w:sz w:val="20"/>
                <w:szCs w:val="20"/>
              </w:rPr>
              <w:t>ann?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62E80" w:rsidRPr="00B25D39" w:rsidRDefault="00E62E80" w:rsidP="00BF2444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25D39">
              <w:rPr>
                <w:rFonts w:ascii="Tahoma" w:hAnsi="Tahoma" w:cs="Tahoma"/>
                <w:b/>
                <w:bCs/>
                <w:sz w:val="20"/>
                <w:szCs w:val="20"/>
              </w:rPr>
              <w:t>Was?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62E80" w:rsidRPr="00B25D39" w:rsidRDefault="00E62E80" w:rsidP="00BF2444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25D39">
              <w:rPr>
                <w:rFonts w:ascii="Tahoma" w:hAnsi="Tahoma" w:cs="Tahoma"/>
                <w:b/>
                <w:bCs/>
                <w:sz w:val="20"/>
                <w:szCs w:val="20"/>
              </w:rPr>
              <w:t>Wer?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62E80" w:rsidRPr="00B25D39" w:rsidRDefault="00E62E80" w:rsidP="00BF2444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25D39">
              <w:rPr>
                <w:rFonts w:ascii="Tahoma" w:hAnsi="Tahoma" w:cs="Tahoma"/>
                <w:b/>
                <w:bCs/>
                <w:sz w:val="20"/>
                <w:szCs w:val="20"/>
              </w:rPr>
              <w:t>Wo?</w:t>
            </w:r>
          </w:p>
        </w:tc>
      </w:tr>
      <w:tr w:rsidR="00BF2444" w:rsidRPr="00B25D39" w:rsidTr="00B6559C">
        <w:trPr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65869" w:rsidRDefault="00565869" w:rsidP="00BF244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>18.-20.09.</w:t>
            </w:r>
            <w:r w:rsidR="00A87C4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FF0000"/>
                <w:sz w:val="20"/>
                <w:szCs w:val="20"/>
              </w:rPr>
              <w:t>abgesagt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65869" w:rsidRDefault="00565869" w:rsidP="00BF244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Erntedank- und Heimatfest mit Umzug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65869" w:rsidRDefault="00565869" w:rsidP="00BF244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Erntedank- und Heimatverein Orscholz e.V.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65869" w:rsidRDefault="00565869" w:rsidP="00BF244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Cloef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-Atrium Orscholz</w:t>
            </w:r>
          </w:p>
        </w:tc>
      </w:tr>
      <w:tr w:rsidR="00BF2444" w:rsidRPr="00B25D39" w:rsidTr="00B6559C">
        <w:trPr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57A8A" w:rsidRDefault="00E57A8A" w:rsidP="00BF244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03./04.10.</w:t>
            </w:r>
            <w:r w:rsidR="00A87C4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FF0000"/>
                <w:sz w:val="20"/>
                <w:szCs w:val="20"/>
              </w:rPr>
              <w:t>abgesagt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57A8A" w:rsidRDefault="00E57A8A" w:rsidP="00BF244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 Höckerlinienfest und 65jähriges Vereinsjubiläum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57A8A" w:rsidRDefault="00E57A8A" w:rsidP="00BF244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Cloef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-Touristik Orscholz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57A8A" w:rsidRDefault="00E57A8A" w:rsidP="00BF244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Fischerhütte Orscholz </w:t>
            </w:r>
          </w:p>
        </w:tc>
      </w:tr>
      <w:tr w:rsidR="00900413" w:rsidRPr="00B25D39" w:rsidTr="00B6559C">
        <w:trPr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00413" w:rsidRPr="00900413" w:rsidRDefault="00900413" w:rsidP="00BF2444">
            <w:pPr>
              <w:spacing w:after="0" w:line="240" w:lineRule="auto"/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08.11. </w:t>
            </w:r>
            <w:r>
              <w:rPr>
                <w:rFonts w:ascii="Tahoma" w:hAnsi="Tahoma" w:cs="Tahoma"/>
                <w:color w:val="FF0000"/>
                <w:sz w:val="20"/>
                <w:szCs w:val="20"/>
              </w:rPr>
              <w:t>abgesagt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00413" w:rsidRDefault="00900413" w:rsidP="00BF244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Kelterfest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00413" w:rsidRDefault="00E55704" w:rsidP="00BF244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Obst- und Gartenbauverein Mettlach e.V.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00413" w:rsidRDefault="00E55704" w:rsidP="00BF244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Mosterei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Gattingerweg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1, Mettlach</w:t>
            </w:r>
          </w:p>
        </w:tc>
      </w:tr>
      <w:tr w:rsidR="00A34005" w:rsidRPr="00B25D39" w:rsidTr="00B6559C">
        <w:trPr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4005" w:rsidRDefault="00A34005" w:rsidP="00BF244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14./15.11. </w:t>
            </w:r>
            <w:r>
              <w:rPr>
                <w:rFonts w:ascii="Tahoma" w:hAnsi="Tahoma" w:cs="Tahoma"/>
                <w:color w:val="FF0000"/>
                <w:sz w:val="20"/>
                <w:szCs w:val="20"/>
              </w:rPr>
              <w:t>abgesagt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4005" w:rsidRDefault="00A34005" w:rsidP="00BF244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16. Saarländisches Spiele-Festival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4005" w:rsidRDefault="00A34005" w:rsidP="00BF244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Flinke Flöhe Merzig e.V.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4005" w:rsidRDefault="00A34005" w:rsidP="00BF244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Sporthalle Mettlach</w:t>
            </w:r>
          </w:p>
        </w:tc>
      </w:tr>
      <w:tr w:rsidR="00CC79FF" w:rsidRPr="00B25D39" w:rsidTr="00CC79FF">
        <w:trPr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C79FF" w:rsidRPr="00673A8B" w:rsidRDefault="00CC79FF" w:rsidP="00673A8B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8"/>
              </w:rPr>
            </w:pPr>
            <w:r w:rsidRPr="00CC79FF">
              <w:rPr>
                <w:rFonts w:eastAsia="Times New Roman"/>
                <w:b/>
                <w:sz w:val="24"/>
                <w:szCs w:val="28"/>
              </w:rPr>
              <w:t xml:space="preserve">Alle Märkte auf dem Marktplatz Mettlach und am </w:t>
            </w:r>
            <w:proofErr w:type="spellStart"/>
            <w:r w:rsidRPr="00CC79FF">
              <w:rPr>
                <w:rFonts w:eastAsia="Times New Roman"/>
                <w:b/>
                <w:sz w:val="24"/>
                <w:szCs w:val="28"/>
              </w:rPr>
              <w:t>Cloef</w:t>
            </w:r>
            <w:proofErr w:type="spellEnd"/>
            <w:r w:rsidRPr="00CC79FF">
              <w:rPr>
                <w:rFonts w:eastAsia="Times New Roman"/>
                <w:b/>
                <w:sz w:val="24"/>
                <w:szCs w:val="28"/>
              </w:rPr>
              <w:t xml:space="preserve">-Atrium sind bis Ende Oktober abgesagt. </w:t>
            </w:r>
          </w:p>
        </w:tc>
      </w:tr>
    </w:tbl>
    <w:p w:rsidR="00CC79FF" w:rsidRPr="00CC79FF" w:rsidRDefault="00CC79FF">
      <w:pPr>
        <w:spacing w:after="120"/>
        <w:jc w:val="both"/>
        <w:rPr>
          <w:rFonts w:eastAsia="Times New Roman"/>
          <w:sz w:val="20"/>
        </w:rPr>
      </w:pPr>
    </w:p>
    <w:sectPr w:rsidR="00CC79FF" w:rsidRPr="00CC79FF" w:rsidSect="00CC79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47D"/>
    <w:rsid w:val="00037414"/>
    <w:rsid w:val="00040C9E"/>
    <w:rsid w:val="00041AE7"/>
    <w:rsid w:val="000652A6"/>
    <w:rsid w:val="000F05B0"/>
    <w:rsid w:val="00135F4F"/>
    <w:rsid w:val="0019050C"/>
    <w:rsid w:val="001D5FD6"/>
    <w:rsid w:val="0028472D"/>
    <w:rsid w:val="002B22F4"/>
    <w:rsid w:val="002B574B"/>
    <w:rsid w:val="002D71B3"/>
    <w:rsid w:val="00347EFF"/>
    <w:rsid w:val="00356982"/>
    <w:rsid w:val="00384920"/>
    <w:rsid w:val="003A4C63"/>
    <w:rsid w:val="003B5F1F"/>
    <w:rsid w:val="003D2C4C"/>
    <w:rsid w:val="003E2D38"/>
    <w:rsid w:val="00406358"/>
    <w:rsid w:val="0049366A"/>
    <w:rsid w:val="004A530D"/>
    <w:rsid w:val="004B3D65"/>
    <w:rsid w:val="00507BCF"/>
    <w:rsid w:val="005162E3"/>
    <w:rsid w:val="005500B7"/>
    <w:rsid w:val="00560FED"/>
    <w:rsid w:val="00565869"/>
    <w:rsid w:val="00570607"/>
    <w:rsid w:val="005B7436"/>
    <w:rsid w:val="00661167"/>
    <w:rsid w:val="00673A8B"/>
    <w:rsid w:val="00682BE5"/>
    <w:rsid w:val="006923C3"/>
    <w:rsid w:val="00757DAF"/>
    <w:rsid w:val="007B7CB2"/>
    <w:rsid w:val="00845C9B"/>
    <w:rsid w:val="008460BB"/>
    <w:rsid w:val="008845FC"/>
    <w:rsid w:val="0089009E"/>
    <w:rsid w:val="00894867"/>
    <w:rsid w:val="008D4B3D"/>
    <w:rsid w:val="008F45B4"/>
    <w:rsid w:val="008F60C2"/>
    <w:rsid w:val="00900413"/>
    <w:rsid w:val="0094324C"/>
    <w:rsid w:val="00947116"/>
    <w:rsid w:val="009C03C3"/>
    <w:rsid w:val="009C0A49"/>
    <w:rsid w:val="009D5892"/>
    <w:rsid w:val="00A34005"/>
    <w:rsid w:val="00A401D2"/>
    <w:rsid w:val="00A610EF"/>
    <w:rsid w:val="00A8747D"/>
    <w:rsid w:val="00A87C45"/>
    <w:rsid w:val="00A96EC6"/>
    <w:rsid w:val="00AC0498"/>
    <w:rsid w:val="00B53A1C"/>
    <w:rsid w:val="00B6559C"/>
    <w:rsid w:val="00BF2444"/>
    <w:rsid w:val="00C568F0"/>
    <w:rsid w:val="00CC7974"/>
    <w:rsid w:val="00CC79FF"/>
    <w:rsid w:val="00D00F69"/>
    <w:rsid w:val="00D019C2"/>
    <w:rsid w:val="00DA1088"/>
    <w:rsid w:val="00DC23A6"/>
    <w:rsid w:val="00E06D95"/>
    <w:rsid w:val="00E07B27"/>
    <w:rsid w:val="00E2083D"/>
    <w:rsid w:val="00E55704"/>
    <w:rsid w:val="00E57A8A"/>
    <w:rsid w:val="00E62E80"/>
    <w:rsid w:val="00E70D92"/>
    <w:rsid w:val="00F06DDD"/>
    <w:rsid w:val="00F35953"/>
    <w:rsid w:val="00F71B4F"/>
    <w:rsid w:val="00F9764E"/>
    <w:rsid w:val="00FB58D8"/>
    <w:rsid w:val="00FC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A8747D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CC7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1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1A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A8747D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CC7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1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1A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1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ttlach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effentlichkeit@mettlach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Kraus</dc:creator>
  <cp:lastModifiedBy>Sabine Robinius</cp:lastModifiedBy>
  <cp:revision>83</cp:revision>
  <cp:lastPrinted>2020-07-06T08:15:00Z</cp:lastPrinted>
  <dcterms:created xsi:type="dcterms:W3CDTF">2020-04-21T10:48:00Z</dcterms:created>
  <dcterms:modified xsi:type="dcterms:W3CDTF">2020-09-04T07:28:00Z</dcterms:modified>
</cp:coreProperties>
</file>